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看货安排：</w:t>
      </w:r>
      <w:bookmarkStart w:id="0" w:name="_GoBack"/>
      <w:bookmarkEnd w:id="0"/>
    </w:p>
    <w:p>
      <w:pPr>
        <w:rPr>
          <w:rFonts w:ascii="宋体" w:hAnsi="宋体"/>
          <w:bCs/>
          <w:szCs w:val="18"/>
        </w:rPr>
      </w:pPr>
    </w:p>
    <w:tbl>
      <w:tblPr>
        <w:tblStyle w:val="6"/>
        <w:tblW w:w="14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9"/>
        <w:gridCol w:w="3807"/>
        <w:gridCol w:w="2951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标的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看货时间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看货集合地址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深圳外环高速公路（松岗段）房屋征收项目报废资产一批</w:t>
            </w:r>
          </w:p>
        </w:tc>
        <w:tc>
          <w:tcPr>
            <w:tcW w:w="3807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2019年11月6日上午10:00</w:t>
            </w:r>
          </w:p>
        </w:tc>
        <w:tc>
          <w:tcPr>
            <w:tcW w:w="2951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本次看货共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2个地方，首先在</w:t>
            </w:r>
            <w:r>
              <w:rPr>
                <w:rFonts w:hint="eastAsia" w:ascii="宋体" w:hAnsi="宋体"/>
                <w:sz w:val="24"/>
              </w:rPr>
              <w:t>深圳市宝安区南三路</w:t>
            </w:r>
            <w:r>
              <w:rPr>
                <w:rFonts w:hint="eastAsia" w:ascii="宋体" w:hAnsi="宋体"/>
                <w:sz w:val="24"/>
                <w:lang w:eastAsia="zh-CN"/>
              </w:rPr>
              <w:t>深圳市</w:t>
            </w:r>
            <w:r>
              <w:rPr>
                <w:rFonts w:hint="eastAsia" w:ascii="宋体" w:hAnsi="宋体"/>
                <w:sz w:val="24"/>
              </w:rPr>
              <w:t>超达电器制品有限公司</w:t>
            </w:r>
            <w:r>
              <w:rPr>
                <w:rFonts w:hint="eastAsia" w:ascii="宋体" w:hAnsi="宋体"/>
                <w:sz w:val="24"/>
                <w:lang w:eastAsia="zh-CN"/>
              </w:rPr>
              <w:t>集合看货，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然后再集合前往另一个地方看货。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叶先生</w:t>
            </w:r>
            <w:r>
              <w:rPr>
                <w:rFonts w:ascii="宋体" w:hAnsi="宋体" w:cs="Verdana"/>
                <w:color w:val="333333"/>
                <w:kern w:val="0"/>
                <w:sz w:val="24"/>
              </w:rPr>
              <w:t>0755-26569062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轨道6号线（松岗段）房屋征收项目报废资产一批</w:t>
            </w:r>
          </w:p>
        </w:tc>
        <w:tc>
          <w:tcPr>
            <w:tcW w:w="380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951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穗莞深城际线（松岗段）土地整备项目报废资产一批</w:t>
            </w:r>
          </w:p>
        </w:tc>
        <w:tc>
          <w:tcPr>
            <w:tcW w:w="380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951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茅洲河界河综合整治工程项目（松岗段）报废资产一批</w:t>
            </w:r>
          </w:p>
        </w:tc>
        <w:tc>
          <w:tcPr>
            <w:tcW w:w="380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951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松岗门户新城启动区道路新建工程征地拆迁项目报废资产一批</w:t>
            </w:r>
          </w:p>
        </w:tc>
        <w:tc>
          <w:tcPr>
            <w:tcW w:w="380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951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北车基地土地整备项目报废资产一批</w:t>
            </w:r>
          </w:p>
        </w:tc>
        <w:tc>
          <w:tcPr>
            <w:tcW w:w="380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951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539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深圳外环高速公路（松岗段）房屋征收项目报废资产一批</w:t>
            </w:r>
          </w:p>
        </w:tc>
        <w:tc>
          <w:tcPr>
            <w:tcW w:w="3807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2951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157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备注：需携带身份证原件参与看货</w:t>
            </w:r>
            <w:r>
              <w:rPr>
                <w:rFonts w:hint="eastAsia" w:ascii="宋体" w:hAnsi="宋体"/>
                <w:sz w:val="24"/>
                <w:lang w:eastAsia="zh-CN"/>
              </w:rPr>
              <w:t>，准时到达看货集合地址，逾期不候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  <w:tc>
          <w:tcPr>
            <w:tcW w:w="1898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both"/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7EA7"/>
    <w:rsid w:val="00104104"/>
    <w:rsid w:val="00237828"/>
    <w:rsid w:val="00241B37"/>
    <w:rsid w:val="002B5D29"/>
    <w:rsid w:val="003E7EA7"/>
    <w:rsid w:val="004F6053"/>
    <w:rsid w:val="005057BD"/>
    <w:rsid w:val="006A7845"/>
    <w:rsid w:val="00723C25"/>
    <w:rsid w:val="00794306"/>
    <w:rsid w:val="007B5B41"/>
    <w:rsid w:val="007F73F9"/>
    <w:rsid w:val="00902B05"/>
    <w:rsid w:val="00AF2999"/>
    <w:rsid w:val="00C24028"/>
    <w:rsid w:val="00F2772C"/>
    <w:rsid w:val="00FE53BB"/>
    <w:rsid w:val="441110B6"/>
    <w:rsid w:val="563C5657"/>
    <w:rsid w:val="5BD14B17"/>
    <w:rsid w:val="6D2C52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2017-02-20T05:04:00Z</dcterms:created>
  <dc:creator>lenovo</dc:creator>
  <cp:lastModifiedBy>Administrator</cp:lastModifiedBy>
  <cp:lastPrinted>2017-05-18T06:49:00Z</cp:lastPrinted>
  <dcterms:modified xsi:type="dcterms:W3CDTF">2019-10-31T09:34:01Z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