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看货安排：</w:t>
      </w:r>
    </w:p>
    <w:p>
      <w:pPr>
        <w:rPr>
          <w:rFonts w:ascii="宋体" w:hAnsi="宋体"/>
          <w:bCs/>
          <w:szCs w:val="18"/>
        </w:rPr>
      </w:pP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3544"/>
        <w:gridCol w:w="453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标的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看货时间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集合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服务器及音箱等</w:t>
            </w:r>
            <w:r>
              <w:rPr>
                <w:rFonts w:hint="eastAsia" w:ascii="宋体" w:hAnsi="宋体"/>
                <w:sz w:val="24"/>
                <w:lang w:eastAsia="zh-CN"/>
              </w:rPr>
              <w:t>报废资产一批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2019年8月6日下午3:00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深圳市南山区侨城东街2号深圳市南山区华侨城小学</w:t>
            </w:r>
            <w:bookmarkStart w:id="0" w:name="_GoBack"/>
            <w:bookmarkEnd w:id="0"/>
          </w:p>
        </w:tc>
        <w:tc>
          <w:tcPr>
            <w:tcW w:w="1898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叶先生</w:t>
            </w:r>
            <w:r>
              <w:rPr>
                <w:rFonts w:ascii="宋体" w:hAnsi="宋体" w:cs="Verdana"/>
                <w:color w:val="333333"/>
                <w:kern w:val="0"/>
                <w:sz w:val="24"/>
                <w:szCs w:val="24"/>
              </w:rPr>
              <w:t>0755-2656906</w:t>
            </w:r>
            <w:r>
              <w:rPr>
                <w:rFonts w:hint="eastAsia" w:ascii="宋体" w:hAnsi="宋体" w:cs="Verdana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Verdan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液晶投影机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lang w:eastAsia="zh-CN"/>
              </w:rPr>
              <w:t>报废资产一批</w:t>
            </w:r>
          </w:p>
        </w:tc>
        <w:tc>
          <w:tcPr>
            <w:tcW w:w="3544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3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废旧课桌椅一批</w:t>
            </w:r>
          </w:p>
        </w:tc>
        <w:tc>
          <w:tcPr>
            <w:tcW w:w="3544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/>
              </w:rPr>
            </w:pPr>
          </w:p>
        </w:tc>
        <w:tc>
          <w:tcPr>
            <w:tcW w:w="453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1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备注：需携带身份证原件参与看货。</w:t>
            </w: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7EA7"/>
    <w:rsid w:val="00104104"/>
    <w:rsid w:val="00237828"/>
    <w:rsid w:val="00241B37"/>
    <w:rsid w:val="002B5D29"/>
    <w:rsid w:val="003E7EA7"/>
    <w:rsid w:val="004F6053"/>
    <w:rsid w:val="005057BD"/>
    <w:rsid w:val="006A7845"/>
    <w:rsid w:val="00723C25"/>
    <w:rsid w:val="00794306"/>
    <w:rsid w:val="007B5B41"/>
    <w:rsid w:val="007F73F9"/>
    <w:rsid w:val="00902B05"/>
    <w:rsid w:val="00AF2999"/>
    <w:rsid w:val="00C24028"/>
    <w:rsid w:val="00F2772C"/>
    <w:rsid w:val="00FE53BB"/>
    <w:rsid w:val="4526305D"/>
    <w:rsid w:val="6D2C5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2017-02-20T05:04:00Z</dcterms:created>
  <dc:creator>lenovo</dc:creator>
  <cp:lastModifiedBy>叶博文</cp:lastModifiedBy>
  <cp:lastPrinted>2017-05-18T06:49:00Z</cp:lastPrinted>
  <dcterms:modified xsi:type="dcterms:W3CDTF">2019-08-02T01:14:35Z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